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C0B4" w14:textId="77777777" w:rsidR="00F16719" w:rsidRPr="000A43D6" w:rsidRDefault="004A63D1" w:rsidP="0029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D6">
        <w:rPr>
          <w:rFonts w:ascii="Times New Roman" w:hAnsi="Times New Roman" w:cs="Times New Roman"/>
          <w:b/>
          <w:sz w:val="24"/>
          <w:szCs w:val="24"/>
        </w:rPr>
        <w:t>Правила проведения акции «</w:t>
      </w:r>
      <w:r w:rsidR="00257A75">
        <w:rPr>
          <w:rFonts w:ascii="Times New Roman" w:hAnsi="Times New Roman" w:cs="Times New Roman"/>
          <w:b/>
          <w:sz w:val="24"/>
          <w:szCs w:val="24"/>
        </w:rPr>
        <w:t>Рассрочка без удорожания</w:t>
      </w:r>
      <w:r w:rsidR="00E53E7F" w:rsidRPr="000A43D6">
        <w:rPr>
          <w:rFonts w:ascii="Times New Roman" w:hAnsi="Times New Roman" w:cs="Times New Roman"/>
          <w:b/>
          <w:sz w:val="24"/>
          <w:szCs w:val="24"/>
        </w:rPr>
        <w:t>»</w:t>
      </w:r>
      <w:r w:rsidR="00293CB6" w:rsidRPr="000A43D6">
        <w:rPr>
          <w:rFonts w:ascii="Times New Roman" w:hAnsi="Times New Roman" w:cs="Times New Roman"/>
          <w:b/>
          <w:sz w:val="24"/>
          <w:szCs w:val="24"/>
        </w:rPr>
        <w:t>.</w:t>
      </w:r>
    </w:p>
    <w:p w14:paraId="35099A6C" w14:textId="77777777" w:rsidR="00F860ED" w:rsidRPr="000A43D6" w:rsidRDefault="004A63D1" w:rsidP="00F86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D6">
        <w:rPr>
          <w:rFonts w:ascii="Times New Roman" w:hAnsi="Times New Roman" w:cs="Times New Roman"/>
          <w:b/>
          <w:bCs/>
          <w:sz w:val="24"/>
          <w:szCs w:val="24"/>
        </w:rPr>
        <w:t>1. Общая информация</w:t>
      </w:r>
    </w:p>
    <w:p w14:paraId="4C7603B1" w14:textId="59DF167F" w:rsidR="004A63D1" w:rsidRPr="000A43D6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 xml:space="preserve">1.1. Период проведения акции: </w:t>
      </w:r>
      <w:r w:rsidR="00D46776" w:rsidRPr="000A43D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4517B">
        <w:rPr>
          <w:rFonts w:ascii="Times New Roman" w:hAnsi="Times New Roman" w:cs="Times New Roman"/>
          <w:b/>
          <w:sz w:val="24"/>
          <w:szCs w:val="24"/>
        </w:rPr>
        <w:t>06.05.2026</w:t>
      </w:r>
      <w:r w:rsidR="00F4517B" w:rsidRPr="000A43D6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394FD4" w:rsidRPr="000A4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131" w:rsidRPr="000A43D6">
        <w:rPr>
          <w:rFonts w:ascii="Times New Roman" w:hAnsi="Times New Roman" w:cs="Times New Roman"/>
          <w:b/>
          <w:sz w:val="24"/>
          <w:szCs w:val="24"/>
        </w:rPr>
        <w:t>31</w:t>
      </w:r>
      <w:r w:rsidR="00D832EE">
        <w:rPr>
          <w:rFonts w:ascii="Times New Roman" w:hAnsi="Times New Roman" w:cs="Times New Roman"/>
          <w:b/>
          <w:sz w:val="24"/>
          <w:szCs w:val="24"/>
        </w:rPr>
        <w:t>.</w:t>
      </w:r>
      <w:r w:rsidR="00C111EA">
        <w:rPr>
          <w:rFonts w:ascii="Times New Roman" w:hAnsi="Times New Roman" w:cs="Times New Roman"/>
          <w:b/>
          <w:sz w:val="24"/>
          <w:szCs w:val="24"/>
        </w:rPr>
        <w:t>0</w:t>
      </w:r>
      <w:r w:rsidR="008E0021">
        <w:rPr>
          <w:rFonts w:ascii="Times New Roman" w:hAnsi="Times New Roman" w:cs="Times New Roman"/>
          <w:b/>
          <w:sz w:val="24"/>
          <w:szCs w:val="24"/>
        </w:rPr>
        <w:t>5</w:t>
      </w:r>
      <w:r w:rsidR="00C111EA">
        <w:rPr>
          <w:rFonts w:ascii="Times New Roman" w:hAnsi="Times New Roman" w:cs="Times New Roman"/>
          <w:b/>
          <w:sz w:val="24"/>
          <w:szCs w:val="24"/>
        </w:rPr>
        <w:t>.202</w:t>
      </w:r>
      <w:r w:rsidR="008E0021">
        <w:rPr>
          <w:rFonts w:ascii="Times New Roman" w:hAnsi="Times New Roman" w:cs="Times New Roman"/>
          <w:b/>
          <w:sz w:val="24"/>
          <w:szCs w:val="24"/>
        </w:rPr>
        <w:t>6</w:t>
      </w:r>
      <w:r w:rsidR="0070653B" w:rsidRPr="000A43D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0653B" w:rsidRPr="000A4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86AB3" w14:textId="1D91BB91" w:rsidR="0070653B" w:rsidRPr="000A43D6" w:rsidRDefault="0070653B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Организатор оставляет за собой право по своему усмотрению остановить (</w:t>
      </w:r>
      <w:r w:rsidR="008E0021" w:rsidRPr="000A43D6">
        <w:rPr>
          <w:rFonts w:ascii="Times New Roman" w:hAnsi="Times New Roman" w:cs="Times New Roman"/>
          <w:sz w:val="24"/>
          <w:szCs w:val="24"/>
        </w:rPr>
        <w:t>прекратить) или</w:t>
      </w:r>
      <w:r w:rsidRPr="000A43D6">
        <w:rPr>
          <w:rFonts w:ascii="Times New Roman" w:hAnsi="Times New Roman" w:cs="Times New Roman"/>
          <w:sz w:val="24"/>
          <w:szCs w:val="24"/>
        </w:rPr>
        <w:t xml:space="preserve"> продлить </w:t>
      </w:r>
      <w:r w:rsidR="00F4517B" w:rsidRPr="000A43D6">
        <w:rPr>
          <w:rFonts w:ascii="Times New Roman" w:hAnsi="Times New Roman" w:cs="Times New Roman"/>
          <w:sz w:val="24"/>
          <w:szCs w:val="24"/>
        </w:rPr>
        <w:t>проведение Акции.</w:t>
      </w:r>
    </w:p>
    <w:p w14:paraId="34A24738" w14:textId="77777777" w:rsidR="00957C33" w:rsidRPr="000A43D6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1.2. Акция действует на</w:t>
      </w:r>
      <w:r w:rsidR="00957C33" w:rsidRPr="000A43D6">
        <w:rPr>
          <w:rFonts w:ascii="Times New Roman" w:hAnsi="Times New Roman" w:cs="Times New Roman"/>
          <w:sz w:val="24"/>
          <w:szCs w:val="24"/>
        </w:rPr>
        <w:t>:</w:t>
      </w:r>
      <w:r w:rsidRPr="000A4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D6210" w14:textId="77777777" w:rsidR="008E0021" w:rsidRPr="00B11CD1" w:rsidRDefault="00957C33" w:rsidP="008E0021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-</w:t>
      </w:r>
      <w:r w:rsidR="008E0021" w:rsidRPr="00957C33">
        <w:rPr>
          <w:rFonts w:ascii="Times New Roman" w:hAnsi="Times New Roman" w:cs="Times New Roman"/>
          <w:sz w:val="24"/>
          <w:szCs w:val="24"/>
        </w:rPr>
        <w:t>-</w:t>
      </w:r>
      <w:r w:rsidR="008E0021" w:rsidRPr="007A53AF">
        <w:rPr>
          <w:rFonts w:ascii="Times New Roman" w:hAnsi="Times New Roman" w:cs="Times New Roman"/>
          <w:sz w:val="24"/>
          <w:szCs w:val="24"/>
        </w:rPr>
        <w:t xml:space="preserve"> </w:t>
      </w:r>
      <w:r w:rsidR="008E0021">
        <w:rPr>
          <w:rFonts w:ascii="Times New Roman" w:hAnsi="Times New Roman" w:cs="Times New Roman"/>
          <w:sz w:val="24"/>
          <w:szCs w:val="24"/>
        </w:rPr>
        <w:t>М</w:t>
      </w:r>
      <w:r w:rsidR="008E0021" w:rsidRPr="007A53AF">
        <w:rPr>
          <w:rFonts w:ascii="Times New Roman" w:hAnsi="Times New Roman" w:cs="Times New Roman"/>
          <w:sz w:val="24"/>
          <w:szCs w:val="24"/>
        </w:rPr>
        <w:t>ногоквартирн</w:t>
      </w:r>
      <w:r w:rsidR="008E0021">
        <w:rPr>
          <w:rFonts w:ascii="Times New Roman" w:hAnsi="Times New Roman" w:cs="Times New Roman"/>
          <w:sz w:val="24"/>
          <w:szCs w:val="24"/>
        </w:rPr>
        <w:t xml:space="preserve">ый </w:t>
      </w:r>
      <w:r w:rsidR="008E0021" w:rsidRPr="007A53AF">
        <w:rPr>
          <w:rFonts w:ascii="Times New Roman" w:hAnsi="Times New Roman" w:cs="Times New Roman"/>
          <w:sz w:val="24"/>
          <w:szCs w:val="24"/>
        </w:rPr>
        <w:t>жило</w:t>
      </w:r>
      <w:r w:rsidR="008E0021">
        <w:rPr>
          <w:rFonts w:ascii="Times New Roman" w:hAnsi="Times New Roman" w:cs="Times New Roman"/>
          <w:sz w:val="24"/>
          <w:szCs w:val="24"/>
        </w:rPr>
        <w:t>й</w:t>
      </w:r>
      <w:r w:rsidR="008E0021" w:rsidRPr="007A53AF">
        <w:rPr>
          <w:rFonts w:ascii="Times New Roman" w:hAnsi="Times New Roman" w:cs="Times New Roman"/>
          <w:sz w:val="24"/>
          <w:szCs w:val="24"/>
        </w:rPr>
        <w:t xml:space="preserve"> дом по адресу г. Астрахань, ул. Трофимова/Плещеева</w:t>
      </w:r>
      <w:r w:rsidR="008E0021">
        <w:rPr>
          <w:rFonts w:ascii="Times New Roman" w:hAnsi="Times New Roman" w:cs="Times New Roman"/>
          <w:sz w:val="24"/>
          <w:szCs w:val="24"/>
        </w:rPr>
        <w:t>.</w:t>
      </w:r>
    </w:p>
    <w:p w14:paraId="3FC7EC75" w14:textId="77777777" w:rsidR="008E0021" w:rsidRPr="00B11CD1" w:rsidRDefault="008E0021" w:rsidP="008E0021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1CD1">
        <w:rPr>
          <w:rFonts w:ascii="Times New Roman" w:hAnsi="Times New Roman" w:cs="Times New Roman"/>
          <w:sz w:val="24"/>
          <w:szCs w:val="24"/>
        </w:rPr>
        <w:t>. Организатор акции – Общество с ограниченной ответственностью Специализированный застройщик «Буран-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1CD1">
        <w:rPr>
          <w:rFonts w:ascii="Times New Roman" w:hAnsi="Times New Roman" w:cs="Times New Roman"/>
          <w:sz w:val="24"/>
          <w:szCs w:val="24"/>
        </w:rPr>
        <w:t xml:space="preserve">» ИНН </w:t>
      </w:r>
      <w:r w:rsidRPr="005F75C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3000001352</w:t>
      </w:r>
      <w:r w:rsidRPr="00B11CD1">
        <w:rPr>
          <w:rFonts w:ascii="Times New Roman" w:hAnsi="Times New Roman" w:cs="Times New Roman"/>
          <w:sz w:val="24"/>
          <w:szCs w:val="24"/>
        </w:rPr>
        <w:t>, ОГРН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5F75C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1223000002653</w:t>
      </w:r>
      <w:r w:rsidRPr="00B11CD1">
        <w:rPr>
          <w:rFonts w:ascii="Times New Roman" w:hAnsi="Times New Roman" w:cs="Times New Roman"/>
          <w:sz w:val="24"/>
          <w:szCs w:val="24"/>
        </w:rPr>
        <w:t>, юридический адрес:</w:t>
      </w:r>
      <w:r w:rsidRPr="00173DA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5F75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367000, Республика Дагестан, г Махачкала, ул Степана Разина, д. 4 </w:t>
      </w:r>
    </w:p>
    <w:p w14:paraId="5E894EDD" w14:textId="73C72CE0" w:rsidR="002B3C43" w:rsidRPr="000A43D6" w:rsidRDefault="002B3C43" w:rsidP="008E00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3511F" w14:textId="77777777" w:rsidR="002B3C43" w:rsidRPr="000A43D6" w:rsidRDefault="002B3C43" w:rsidP="00B1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D6">
        <w:rPr>
          <w:rFonts w:ascii="Times New Roman" w:hAnsi="Times New Roman" w:cs="Times New Roman"/>
          <w:b/>
          <w:sz w:val="24"/>
          <w:szCs w:val="24"/>
        </w:rPr>
        <w:t>2. Условия участия в акции</w:t>
      </w:r>
    </w:p>
    <w:p w14:paraId="186BEE20" w14:textId="77777777" w:rsidR="00B11CD1" w:rsidRPr="000A43D6" w:rsidRDefault="00D46776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 xml:space="preserve"> </w:t>
      </w:r>
      <w:r w:rsidR="00B11CD1" w:rsidRPr="000A43D6">
        <w:rPr>
          <w:rFonts w:ascii="Times New Roman" w:hAnsi="Times New Roman" w:cs="Times New Roman"/>
          <w:sz w:val="24"/>
          <w:szCs w:val="24"/>
        </w:rPr>
        <w:t>2</w:t>
      </w:r>
      <w:r w:rsidRPr="000A43D6">
        <w:rPr>
          <w:rFonts w:ascii="Times New Roman" w:hAnsi="Times New Roman" w:cs="Times New Roman"/>
          <w:sz w:val="24"/>
          <w:szCs w:val="24"/>
        </w:rPr>
        <w:t>.2.</w:t>
      </w:r>
      <w:r w:rsidR="00B11CD1" w:rsidRPr="000A43D6">
        <w:rPr>
          <w:rFonts w:ascii="Times New Roman" w:hAnsi="Times New Roman" w:cs="Times New Roman"/>
          <w:sz w:val="24"/>
          <w:szCs w:val="24"/>
        </w:rPr>
        <w:t xml:space="preserve"> Условия участие при наличной форме оплаты или рассрочке:</w:t>
      </w:r>
    </w:p>
    <w:p w14:paraId="7F9B0F9F" w14:textId="77777777" w:rsidR="003F0131" w:rsidRPr="000A43D6" w:rsidRDefault="00B11CD1" w:rsidP="00B11CD1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2.2.1.  Оформить договор долевого участия на выбранную квартиру в офи</w:t>
      </w:r>
      <w:r w:rsidR="00F2685E">
        <w:rPr>
          <w:rFonts w:ascii="Times New Roman" w:hAnsi="Times New Roman" w:cs="Times New Roman"/>
          <w:sz w:val="24"/>
          <w:szCs w:val="24"/>
        </w:rPr>
        <w:t>се продаж «Лотос Парк», находяще</w:t>
      </w:r>
      <w:r w:rsidRPr="000A43D6">
        <w:rPr>
          <w:rFonts w:ascii="Times New Roman" w:hAnsi="Times New Roman" w:cs="Times New Roman"/>
          <w:sz w:val="24"/>
          <w:szCs w:val="24"/>
        </w:rPr>
        <w:t xml:space="preserve">мся по адресу: г. Астрахань, ул. Бакинская, д. 90, стр. А. </w:t>
      </w:r>
      <w:r w:rsidR="003F0131" w:rsidRPr="000A43D6">
        <w:rPr>
          <w:rFonts w:ascii="Times New Roman" w:hAnsi="Times New Roman" w:cs="Times New Roman"/>
          <w:sz w:val="24"/>
          <w:szCs w:val="24"/>
        </w:rPr>
        <w:t>на условиях:</w:t>
      </w:r>
    </w:p>
    <w:p w14:paraId="28C7A1AB" w14:textId="06D0FC96" w:rsidR="008E0021" w:rsidRPr="008E0021" w:rsidRDefault="007452B5" w:rsidP="003F0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п</w:t>
      </w:r>
      <w:r w:rsidR="008E0021" w:rsidRPr="008E0021">
        <w:rPr>
          <w:rFonts w:ascii="Times New Roman" w:hAnsi="Times New Roman" w:cs="Times New Roman"/>
          <w:sz w:val="24"/>
          <w:szCs w:val="24"/>
        </w:rPr>
        <w:t>ервоначальный взнос 20% от стоимости квартиры</w:t>
      </w:r>
      <w:r w:rsidR="008E0021">
        <w:rPr>
          <w:rFonts w:ascii="Times New Roman" w:hAnsi="Times New Roman" w:cs="Times New Roman"/>
          <w:sz w:val="24"/>
          <w:szCs w:val="24"/>
        </w:rPr>
        <w:t xml:space="preserve"> собственными средствами</w:t>
      </w:r>
      <w:r w:rsidR="008E0021" w:rsidRPr="008E00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9E0A3" w14:textId="0B0363B1" w:rsidR="008E0021" w:rsidRPr="008E0021" w:rsidRDefault="007452B5" w:rsidP="003F0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Оплачивать ежемесячные</w:t>
      </w:r>
      <w:r w:rsidR="008E0021">
        <w:rPr>
          <w:rFonts w:ascii="Times New Roman" w:hAnsi="Times New Roman" w:cs="Times New Roman"/>
          <w:sz w:val="24"/>
          <w:szCs w:val="24"/>
        </w:rPr>
        <w:t xml:space="preserve"> платежи по 50 000 руб </w:t>
      </w:r>
      <w:r>
        <w:rPr>
          <w:rFonts w:ascii="Times New Roman" w:hAnsi="Times New Roman" w:cs="Times New Roman"/>
          <w:sz w:val="24"/>
          <w:szCs w:val="24"/>
        </w:rPr>
        <w:t>во время всего</w:t>
      </w:r>
      <w:r w:rsidR="008E0021" w:rsidRPr="008E0021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8E0021">
        <w:rPr>
          <w:rFonts w:ascii="Times New Roman" w:hAnsi="Times New Roman" w:cs="Times New Roman"/>
          <w:sz w:val="24"/>
          <w:szCs w:val="24"/>
        </w:rPr>
        <w:t>а</w:t>
      </w:r>
      <w:r w:rsidR="008E0021" w:rsidRPr="008E0021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8E0021">
        <w:rPr>
          <w:rFonts w:ascii="Times New Roman" w:hAnsi="Times New Roman" w:cs="Times New Roman"/>
          <w:sz w:val="24"/>
          <w:szCs w:val="24"/>
        </w:rPr>
        <w:t xml:space="preserve">- до декабря 2027 г. </w:t>
      </w:r>
    </w:p>
    <w:p w14:paraId="4B379D95" w14:textId="5D8DC942" w:rsidR="00B11CD1" w:rsidRPr="000A43D6" w:rsidRDefault="008E0021" w:rsidP="003F0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C0ADC">
        <w:rPr>
          <w:rFonts w:ascii="Times New Roman" w:hAnsi="Times New Roman" w:cs="Times New Roman"/>
          <w:sz w:val="24"/>
          <w:szCs w:val="24"/>
        </w:rPr>
        <w:t xml:space="preserve"> декабре 2027 г. в</w:t>
      </w:r>
      <w:r w:rsidR="003F0131" w:rsidRPr="000A43D6">
        <w:rPr>
          <w:rFonts w:ascii="Times New Roman" w:hAnsi="Times New Roman" w:cs="Times New Roman"/>
          <w:sz w:val="24"/>
          <w:szCs w:val="24"/>
        </w:rPr>
        <w:t>нес</w:t>
      </w:r>
      <w:r w:rsidR="007452B5">
        <w:rPr>
          <w:rFonts w:ascii="Times New Roman" w:hAnsi="Times New Roman" w:cs="Times New Roman"/>
          <w:sz w:val="24"/>
          <w:szCs w:val="24"/>
        </w:rPr>
        <w:t xml:space="preserve">ти </w:t>
      </w:r>
      <w:r w:rsidR="007452B5" w:rsidRPr="000A43D6">
        <w:rPr>
          <w:rFonts w:ascii="Times New Roman" w:hAnsi="Times New Roman" w:cs="Times New Roman"/>
          <w:sz w:val="24"/>
          <w:szCs w:val="24"/>
        </w:rPr>
        <w:t>оставш</w:t>
      </w:r>
      <w:r w:rsidR="006C59CA">
        <w:rPr>
          <w:rFonts w:ascii="Times New Roman" w:hAnsi="Times New Roman" w:cs="Times New Roman"/>
          <w:sz w:val="24"/>
          <w:szCs w:val="24"/>
        </w:rPr>
        <w:t>уюся</w:t>
      </w:r>
      <w:r w:rsidR="003F0131" w:rsidRPr="000A43D6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7452B5">
        <w:rPr>
          <w:rFonts w:ascii="Times New Roman" w:hAnsi="Times New Roman" w:cs="Times New Roman"/>
          <w:sz w:val="24"/>
          <w:szCs w:val="24"/>
        </w:rPr>
        <w:t>ь</w:t>
      </w:r>
      <w:r w:rsidR="003F0131" w:rsidRPr="000A43D6">
        <w:rPr>
          <w:rFonts w:ascii="Times New Roman" w:hAnsi="Times New Roman" w:cs="Times New Roman"/>
          <w:sz w:val="24"/>
          <w:szCs w:val="24"/>
        </w:rPr>
        <w:t xml:space="preserve"> квартиры </w:t>
      </w:r>
      <w:r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Pr="000A43D6">
        <w:rPr>
          <w:rFonts w:ascii="Times New Roman" w:hAnsi="Times New Roman" w:cs="Times New Roman"/>
          <w:sz w:val="24"/>
          <w:szCs w:val="24"/>
        </w:rPr>
        <w:t>средствами</w:t>
      </w:r>
      <w:r w:rsidR="003F0131" w:rsidRPr="000A43D6">
        <w:rPr>
          <w:rFonts w:ascii="Times New Roman" w:hAnsi="Times New Roman" w:cs="Times New Roman"/>
          <w:sz w:val="24"/>
          <w:szCs w:val="24"/>
        </w:rPr>
        <w:t xml:space="preserve"> </w:t>
      </w:r>
      <w:r w:rsidR="007452B5">
        <w:rPr>
          <w:rFonts w:ascii="Times New Roman" w:hAnsi="Times New Roman" w:cs="Times New Roman"/>
          <w:sz w:val="24"/>
          <w:szCs w:val="24"/>
        </w:rPr>
        <w:t xml:space="preserve">или </w:t>
      </w:r>
      <w:r w:rsidR="007452B5" w:rsidRPr="000A43D6">
        <w:rPr>
          <w:rFonts w:ascii="Times New Roman" w:hAnsi="Times New Roman" w:cs="Times New Roman"/>
          <w:sz w:val="24"/>
          <w:szCs w:val="24"/>
        </w:rPr>
        <w:t>посредством</w:t>
      </w:r>
      <w:r w:rsidRPr="008E0021">
        <w:rPr>
          <w:rFonts w:ascii="Times New Roman" w:hAnsi="Times New Roman" w:cs="Times New Roman"/>
          <w:sz w:val="24"/>
          <w:szCs w:val="24"/>
        </w:rPr>
        <w:t xml:space="preserve"> оформления ипотечного кредита</w:t>
      </w:r>
      <w:r w:rsidR="00F4517B">
        <w:rPr>
          <w:rFonts w:ascii="Times New Roman" w:hAnsi="Times New Roman" w:cs="Times New Roman"/>
          <w:sz w:val="24"/>
          <w:szCs w:val="24"/>
        </w:rPr>
        <w:t>*</w:t>
      </w:r>
      <w:r w:rsidRPr="008E0021">
        <w:rPr>
          <w:rFonts w:ascii="Times New Roman" w:hAnsi="Times New Roman" w:cs="Times New Roman"/>
          <w:sz w:val="24"/>
          <w:szCs w:val="24"/>
        </w:rPr>
        <w:t>.</w:t>
      </w:r>
    </w:p>
    <w:p w14:paraId="6C5E1CCD" w14:textId="77777777" w:rsidR="008E0021" w:rsidRPr="000A43D6" w:rsidRDefault="008E0021" w:rsidP="00F86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08F6B" w14:textId="77777777" w:rsidR="006167E0" w:rsidRPr="000A43D6" w:rsidRDefault="006167E0" w:rsidP="00B1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D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D0A68" w:rsidRPr="000A43D6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Pr="000A43D6">
        <w:rPr>
          <w:rFonts w:ascii="Times New Roman" w:hAnsi="Times New Roman" w:cs="Times New Roman"/>
          <w:b/>
          <w:sz w:val="24"/>
          <w:szCs w:val="24"/>
        </w:rPr>
        <w:t>акции</w:t>
      </w:r>
    </w:p>
    <w:p w14:paraId="092AE4D9" w14:textId="77777777" w:rsidR="006167E0" w:rsidRPr="000A43D6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 xml:space="preserve">3.1 В акции принимают </w:t>
      </w:r>
      <w:r w:rsidR="00B11CD1" w:rsidRPr="000A43D6">
        <w:rPr>
          <w:rFonts w:ascii="Times New Roman" w:hAnsi="Times New Roman" w:cs="Times New Roman"/>
          <w:sz w:val="24"/>
          <w:szCs w:val="24"/>
        </w:rPr>
        <w:t>участие только физические лица</w:t>
      </w:r>
    </w:p>
    <w:p w14:paraId="4D9A1EBD" w14:textId="77777777" w:rsidR="006167E0" w:rsidRPr="000A43D6" w:rsidRDefault="00DF00C5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3</w:t>
      </w:r>
      <w:r w:rsidR="00B11CD1" w:rsidRPr="000A43D6">
        <w:rPr>
          <w:rFonts w:ascii="Times New Roman" w:hAnsi="Times New Roman" w:cs="Times New Roman"/>
          <w:sz w:val="24"/>
          <w:szCs w:val="24"/>
        </w:rPr>
        <w:t>.2</w:t>
      </w:r>
      <w:r w:rsidR="006167E0" w:rsidRPr="000A43D6">
        <w:rPr>
          <w:rFonts w:ascii="Times New Roman" w:hAnsi="Times New Roman" w:cs="Times New Roman"/>
          <w:sz w:val="24"/>
          <w:szCs w:val="24"/>
        </w:rPr>
        <w:t>. Организатор акции вправе вводить и выводить квартиры из рекламной акции без дополнительного уведомления, досрочно завершать или продлевать акцию, а также вносить корректировки в правила акции в одностороннем порядке.</w:t>
      </w:r>
    </w:p>
    <w:p w14:paraId="2C9A248F" w14:textId="77777777" w:rsidR="006167E0" w:rsidRPr="000A43D6" w:rsidRDefault="00DF00C5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3.3</w:t>
      </w:r>
      <w:r w:rsidR="006167E0" w:rsidRPr="000A43D6">
        <w:rPr>
          <w:rFonts w:ascii="Times New Roman" w:hAnsi="Times New Roman" w:cs="Times New Roman"/>
          <w:sz w:val="24"/>
          <w:szCs w:val="24"/>
        </w:rPr>
        <w:t>. Организатор вправе отказать в применении акции без уведомления в случаях, если клиент не соблюдает настоящие правила акции; совершил или намеревается совершить действия, расцененные компанией как мошеннические, обман или прочие манипуляции, которые повлекли или могут повлечь за собой материальные, моральные и прочие вредоносные последствия различного типа и степени для компании.</w:t>
      </w:r>
    </w:p>
    <w:p w14:paraId="30794B01" w14:textId="77777777" w:rsidR="00AD0A68" w:rsidRPr="000A43D6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AD0A68" w:rsidRPr="000A43D6">
        <w:rPr>
          <w:rFonts w:ascii="Times New Roman" w:hAnsi="Times New Roman" w:cs="Times New Roman"/>
          <w:sz w:val="24"/>
          <w:szCs w:val="24"/>
        </w:rPr>
        <w:t xml:space="preserve">. Участники, в том числе потенциальные участники Акции, информируются об условиях её проведения путем размещения соответствующей информации на сайте </w:t>
      </w:r>
      <w:hyperlink r:id="rId5" w:tgtFrame="_blank" w:history="1">
        <w:r w:rsidR="00AD0A68" w:rsidRPr="000A43D6">
          <w:rPr>
            <w:rFonts w:ascii="Times New Roman" w:hAnsi="Times New Roman" w:cs="Times New Roman"/>
            <w:sz w:val="28"/>
            <w:szCs w:val="28"/>
          </w:rPr>
          <w:t>www.lotos-park.ru</w:t>
        </w:r>
      </w:hyperlink>
      <w:r w:rsidR="00AD0A68" w:rsidRPr="000A43D6">
        <w:rPr>
          <w:rFonts w:ascii="Times New Roman" w:hAnsi="Times New Roman" w:cs="Times New Roman"/>
          <w:sz w:val="28"/>
          <w:szCs w:val="28"/>
        </w:rPr>
        <w:t>, а</w:t>
      </w:r>
      <w:r w:rsidR="00AD0A68" w:rsidRPr="000A43D6">
        <w:rPr>
          <w:rFonts w:ascii="Times New Roman" w:hAnsi="Times New Roman" w:cs="Times New Roman"/>
          <w:sz w:val="24"/>
          <w:szCs w:val="24"/>
        </w:rPr>
        <w:t xml:space="preserve"> также иными способами по выбору Организатора.</w:t>
      </w:r>
    </w:p>
    <w:p w14:paraId="383F4306" w14:textId="77777777" w:rsidR="00263D6B" w:rsidRPr="000A43D6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3.5</w:t>
      </w:r>
      <w:r w:rsidR="00263D6B" w:rsidRPr="000A43D6">
        <w:rPr>
          <w:rFonts w:ascii="Times New Roman" w:hAnsi="Times New Roman" w:cs="Times New Roman"/>
          <w:sz w:val="24"/>
          <w:szCs w:val="24"/>
        </w:rPr>
        <w:t>. Проектная декларация на сайте наш.дом.рф</w:t>
      </w:r>
    </w:p>
    <w:p w14:paraId="6DFB18F7" w14:textId="77777777" w:rsidR="00AD0A68" w:rsidRPr="000A43D6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3</w:t>
      </w:r>
      <w:r w:rsidR="00AD0A68" w:rsidRPr="000A43D6">
        <w:rPr>
          <w:rFonts w:ascii="Times New Roman" w:hAnsi="Times New Roman" w:cs="Times New Roman"/>
          <w:sz w:val="24"/>
          <w:szCs w:val="24"/>
        </w:rPr>
        <w:t>.</w:t>
      </w:r>
      <w:r w:rsidRPr="000A43D6">
        <w:rPr>
          <w:rFonts w:ascii="Times New Roman" w:hAnsi="Times New Roman" w:cs="Times New Roman"/>
          <w:sz w:val="24"/>
          <w:szCs w:val="24"/>
        </w:rPr>
        <w:t>6</w:t>
      </w:r>
      <w:r w:rsidR="00AD0A68" w:rsidRPr="000A43D6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54F9A920" w14:textId="77777777" w:rsidR="0094511A" w:rsidRPr="00B11CD1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 w:rsidRPr="000A43D6">
        <w:rPr>
          <w:rFonts w:ascii="Times New Roman" w:hAnsi="Times New Roman" w:cs="Times New Roman"/>
          <w:sz w:val="24"/>
          <w:szCs w:val="24"/>
        </w:rPr>
        <w:t>3</w:t>
      </w:r>
      <w:r w:rsidR="0094511A" w:rsidRPr="000A43D6">
        <w:rPr>
          <w:rFonts w:ascii="Times New Roman" w:hAnsi="Times New Roman" w:cs="Times New Roman"/>
          <w:sz w:val="24"/>
          <w:szCs w:val="24"/>
        </w:rPr>
        <w:t>.</w:t>
      </w:r>
      <w:r w:rsidRPr="000A43D6">
        <w:rPr>
          <w:rFonts w:ascii="Times New Roman" w:hAnsi="Times New Roman" w:cs="Times New Roman"/>
          <w:sz w:val="24"/>
          <w:szCs w:val="24"/>
        </w:rPr>
        <w:t>7</w:t>
      </w:r>
      <w:r w:rsidR="0094511A" w:rsidRPr="000A43D6">
        <w:rPr>
          <w:rFonts w:ascii="Times New Roman" w:hAnsi="Times New Roman" w:cs="Times New Roman"/>
          <w:sz w:val="24"/>
          <w:szCs w:val="24"/>
        </w:rPr>
        <w:t>. Организатор оставляет за собой право вносить любые изменения в действующие Правила в течение всего срока действия Акции.</w:t>
      </w:r>
    </w:p>
    <w:p w14:paraId="08DA11F6" w14:textId="6D0E5A90" w:rsidR="00B11CD1" w:rsidRDefault="00B11CD1" w:rsidP="006167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FE568" w14:textId="77777777" w:rsidR="00F4517B" w:rsidRDefault="00F4517B" w:rsidP="00F4517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14:paraId="2A43CCBC" w14:textId="17513CCB" w:rsidR="00F4517B" w:rsidRDefault="00F4517B" w:rsidP="00F4517B">
      <w:pPr>
        <w:jc w:val="both"/>
        <w:rPr>
          <w:rFonts w:ascii="Times New Roman" w:hAnsi="Times New Roman" w:cs="Times New Roman"/>
          <w:sz w:val="24"/>
          <w:szCs w:val="24"/>
        </w:rPr>
      </w:pPr>
      <w:r w:rsidRPr="00063AF9">
        <w:rPr>
          <w:rFonts w:ascii="Times New Roman" w:hAnsi="Times New Roman" w:cs="Times New Roman"/>
          <w:sz w:val="24"/>
          <w:szCs w:val="24"/>
        </w:rPr>
        <w:t>*Застройщик ООО СЗ «Буран-3» не несет ответственность за одобрение/неодобрение кредитной заявки.</w:t>
      </w:r>
      <w:r w:rsidR="007452B5">
        <w:rPr>
          <w:rFonts w:ascii="Times New Roman" w:hAnsi="Times New Roman" w:cs="Times New Roman"/>
          <w:sz w:val="24"/>
          <w:szCs w:val="24"/>
        </w:rPr>
        <w:t xml:space="preserve"> </w:t>
      </w:r>
      <w:r w:rsidRPr="00063AF9">
        <w:rPr>
          <w:rFonts w:ascii="Times New Roman" w:hAnsi="Times New Roman" w:cs="Times New Roman"/>
          <w:sz w:val="24"/>
          <w:szCs w:val="24"/>
        </w:rPr>
        <w:t xml:space="preserve">Изучите все условия кредита (займа) на сайте в соответствующем разделе. Оценивайте свои финансовые возможности и риски. Диапазон ПСК составит 17,823–18,613%). Распространяется на семьи, где есть ребёнок до 6 лет с гражданством Российской Федерации или имеется ребёнок, являющийся гражданином Российской Федерации, которому установлена категория «ребёнок-инвалид». Ипотеку на приобретение жилья предоставляет ПАО «Сбербанк Россия», генеральная лицензия ЦБ РФ №1481 от 11.08.2015. Подробности на сайте банка–партнера www.sberbank.ru. </w:t>
      </w:r>
    </w:p>
    <w:p w14:paraId="5A9D96D2" w14:textId="77777777" w:rsidR="00F4517B" w:rsidRPr="006167E0" w:rsidRDefault="00F4517B" w:rsidP="006167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517B" w:rsidRPr="006167E0" w:rsidSect="00B2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7B5"/>
    <w:multiLevelType w:val="hybridMultilevel"/>
    <w:tmpl w:val="12B4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A2A"/>
    <w:multiLevelType w:val="multilevel"/>
    <w:tmpl w:val="E8E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728DD"/>
    <w:multiLevelType w:val="hybridMultilevel"/>
    <w:tmpl w:val="9CDC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D242D"/>
    <w:multiLevelType w:val="hybridMultilevel"/>
    <w:tmpl w:val="3D0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9"/>
    <w:rsid w:val="00015B41"/>
    <w:rsid w:val="000417B4"/>
    <w:rsid w:val="00091867"/>
    <w:rsid w:val="000978F8"/>
    <w:rsid w:val="000A43D6"/>
    <w:rsid w:val="000B049A"/>
    <w:rsid w:val="000B15EB"/>
    <w:rsid w:val="000B1C0A"/>
    <w:rsid w:val="000C0ADC"/>
    <w:rsid w:val="000C3382"/>
    <w:rsid w:val="00112AD0"/>
    <w:rsid w:val="00137A1A"/>
    <w:rsid w:val="001419E0"/>
    <w:rsid w:val="00142F87"/>
    <w:rsid w:val="00164AAF"/>
    <w:rsid w:val="00170F99"/>
    <w:rsid w:val="00183B45"/>
    <w:rsid w:val="00184408"/>
    <w:rsid w:val="001A1E08"/>
    <w:rsid w:val="001A3E09"/>
    <w:rsid w:val="001B798B"/>
    <w:rsid w:val="001C6119"/>
    <w:rsid w:val="001E05F3"/>
    <w:rsid w:val="00216235"/>
    <w:rsid w:val="00237CF9"/>
    <w:rsid w:val="00257A75"/>
    <w:rsid w:val="002622DF"/>
    <w:rsid w:val="00263D6B"/>
    <w:rsid w:val="002715DB"/>
    <w:rsid w:val="0028464F"/>
    <w:rsid w:val="002861B5"/>
    <w:rsid w:val="002864CC"/>
    <w:rsid w:val="00293CB6"/>
    <w:rsid w:val="00295507"/>
    <w:rsid w:val="002B3C43"/>
    <w:rsid w:val="002B7F0F"/>
    <w:rsid w:val="002D6A3F"/>
    <w:rsid w:val="002E32B0"/>
    <w:rsid w:val="00304ABB"/>
    <w:rsid w:val="00325F44"/>
    <w:rsid w:val="003637B3"/>
    <w:rsid w:val="00385007"/>
    <w:rsid w:val="00391705"/>
    <w:rsid w:val="00393AC6"/>
    <w:rsid w:val="00394FD4"/>
    <w:rsid w:val="00395974"/>
    <w:rsid w:val="003A5D94"/>
    <w:rsid w:val="003B5524"/>
    <w:rsid w:val="003B6811"/>
    <w:rsid w:val="003D046B"/>
    <w:rsid w:val="003F0131"/>
    <w:rsid w:val="00400DB2"/>
    <w:rsid w:val="004149CC"/>
    <w:rsid w:val="0042628B"/>
    <w:rsid w:val="004321C5"/>
    <w:rsid w:val="00445E97"/>
    <w:rsid w:val="00447DB0"/>
    <w:rsid w:val="00460CE3"/>
    <w:rsid w:val="0046359E"/>
    <w:rsid w:val="00472191"/>
    <w:rsid w:val="00480DD3"/>
    <w:rsid w:val="0048241B"/>
    <w:rsid w:val="00494775"/>
    <w:rsid w:val="004A63D1"/>
    <w:rsid w:val="004B4E7A"/>
    <w:rsid w:val="004E43DF"/>
    <w:rsid w:val="004F2C6C"/>
    <w:rsid w:val="004F4524"/>
    <w:rsid w:val="00505210"/>
    <w:rsid w:val="00520D24"/>
    <w:rsid w:val="00536602"/>
    <w:rsid w:val="00544EEB"/>
    <w:rsid w:val="005659B7"/>
    <w:rsid w:val="005774D6"/>
    <w:rsid w:val="00583238"/>
    <w:rsid w:val="005A16CB"/>
    <w:rsid w:val="005D1873"/>
    <w:rsid w:val="005D2758"/>
    <w:rsid w:val="005D27F7"/>
    <w:rsid w:val="005D6B3E"/>
    <w:rsid w:val="005D6C36"/>
    <w:rsid w:val="005F1932"/>
    <w:rsid w:val="006167E0"/>
    <w:rsid w:val="006319DD"/>
    <w:rsid w:val="00636C79"/>
    <w:rsid w:val="006647BC"/>
    <w:rsid w:val="006653B0"/>
    <w:rsid w:val="00686576"/>
    <w:rsid w:val="006944E9"/>
    <w:rsid w:val="006A0F9A"/>
    <w:rsid w:val="006A6DAD"/>
    <w:rsid w:val="006C1C71"/>
    <w:rsid w:val="006C59CA"/>
    <w:rsid w:val="006D097A"/>
    <w:rsid w:val="006D183D"/>
    <w:rsid w:val="006D61BA"/>
    <w:rsid w:val="006E51C4"/>
    <w:rsid w:val="00703345"/>
    <w:rsid w:val="0070585B"/>
    <w:rsid w:val="0070653B"/>
    <w:rsid w:val="00732CAB"/>
    <w:rsid w:val="00733521"/>
    <w:rsid w:val="00741260"/>
    <w:rsid w:val="007452B5"/>
    <w:rsid w:val="00745952"/>
    <w:rsid w:val="00755223"/>
    <w:rsid w:val="00756C09"/>
    <w:rsid w:val="0076003E"/>
    <w:rsid w:val="0076266B"/>
    <w:rsid w:val="00767306"/>
    <w:rsid w:val="007734A9"/>
    <w:rsid w:val="00786998"/>
    <w:rsid w:val="00791EF0"/>
    <w:rsid w:val="007D1803"/>
    <w:rsid w:val="007E6471"/>
    <w:rsid w:val="00813E94"/>
    <w:rsid w:val="00824685"/>
    <w:rsid w:val="00863767"/>
    <w:rsid w:val="00882FB6"/>
    <w:rsid w:val="00885E1C"/>
    <w:rsid w:val="00894509"/>
    <w:rsid w:val="008A51FF"/>
    <w:rsid w:val="008B6370"/>
    <w:rsid w:val="008B733B"/>
    <w:rsid w:val="008C3AAA"/>
    <w:rsid w:val="008E0021"/>
    <w:rsid w:val="008E1954"/>
    <w:rsid w:val="008E1B86"/>
    <w:rsid w:val="008F178D"/>
    <w:rsid w:val="008F1DBC"/>
    <w:rsid w:val="008F3799"/>
    <w:rsid w:val="008F5C2B"/>
    <w:rsid w:val="00906AF3"/>
    <w:rsid w:val="00907F34"/>
    <w:rsid w:val="00910EEA"/>
    <w:rsid w:val="0092299F"/>
    <w:rsid w:val="00922A9E"/>
    <w:rsid w:val="00924AE1"/>
    <w:rsid w:val="009424D8"/>
    <w:rsid w:val="0094511A"/>
    <w:rsid w:val="00945E6E"/>
    <w:rsid w:val="009468AB"/>
    <w:rsid w:val="00950ACA"/>
    <w:rsid w:val="00957C33"/>
    <w:rsid w:val="00984003"/>
    <w:rsid w:val="00990131"/>
    <w:rsid w:val="009B63DD"/>
    <w:rsid w:val="009B6662"/>
    <w:rsid w:val="009D2E44"/>
    <w:rsid w:val="009E7CE9"/>
    <w:rsid w:val="009F1046"/>
    <w:rsid w:val="00A02BD1"/>
    <w:rsid w:val="00A101AD"/>
    <w:rsid w:val="00A1659A"/>
    <w:rsid w:val="00A1763F"/>
    <w:rsid w:val="00A26A5A"/>
    <w:rsid w:val="00A3672B"/>
    <w:rsid w:val="00A54DE5"/>
    <w:rsid w:val="00A60415"/>
    <w:rsid w:val="00A6200B"/>
    <w:rsid w:val="00A6768C"/>
    <w:rsid w:val="00A83F9C"/>
    <w:rsid w:val="00A9099B"/>
    <w:rsid w:val="00A90A20"/>
    <w:rsid w:val="00A973BE"/>
    <w:rsid w:val="00AA2795"/>
    <w:rsid w:val="00AA2A67"/>
    <w:rsid w:val="00AB414D"/>
    <w:rsid w:val="00AC3FAC"/>
    <w:rsid w:val="00AC7294"/>
    <w:rsid w:val="00AD0A68"/>
    <w:rsid w:val="00AE19B0"/>
    <w:rsid w:val="00B11CD1"/>
    <w:rsid w:val="00B15DC3"/>
    <w:rsid w:val="00B233F3"/>
    <w:rsid w:val="00B25EB9"/>
    <w:rsid w:val="00B26BC6"/>
    <w:rsid w:val="00B34C30"/>
    <w:rsid w:val="00B368DB"/>
    <w:rsid w:val="00B50B44"/>
    <w:rsid w:val="00B540D8"/>
    <w:rsid w:val="00BF00FD"/>
    <w:rsid w:val="00C031D1"/>
    <w:rsid w:val="00C111EA"/>
    <w:rsid w:val="00C16410"/>
    <w:rsid w:val="00C27392"/>
    <w:rsid w:val="00C278C4"/>
    <w:rsid w:val="00C56B33"/>
    <w:rsid w:val="00C74456"/>
    <w:rsid w:val="00C945EC"/>
    <w:rsid w:val="00CA6F7B"/>
    <w:rsid w:val="00CD209E"/>
    <w:rsid w:val="00CD2188"/>
    <w:rsid w:val="00CD63AD"/>
    <w:rsid w:val="00CF4C33"/>
    <w:rsid w:val="00D35CF3"/>
    <w:rsid w:val="00D4346F"/>
    <w:rsid w:val="00D46776"/>
    <w:rsid w:val="00D832EE"/>
    <w:rsid w:val="00D876DE"/>
    <w:rsid w:val="00DD0A9F"/>
    <w:rsid w:val="00DD671C"/>
    <w:rsid w:val="00DE677A"/>
    <w:rsid w:val="00DF00C5"/>
    <w:rsid w:val="00DF0B9B"/>
    <w:rsid w:val="00DF4793"/>
    <w:rsid w:val="00E06F92"/>
    <w:rsid w:val="00E17C8F"/>
    <w:rsid w:val="00E22EFC"/>
    <w:rsid w:val="00E36EB8"/>
    <w:rsid w:val="00E37685"/>
    <w:rsid w:val="00E433E0"/>
    <w:rsid w:val="00E4340A"/>
    <w:rsid w:val="00E53E7F"/>
    <w:rsid w:val="00E763E4"/>
    <w:rsid w:val="00E92727"/>
    <w:rsid w:val="00E93EE0"/>
    <w:rsid w:val="00E95D82"/>
    <w:rsid w:val="00EA3CF3"/>
    <w:rsid w:val="00EA6A2F"/>
    <w:rsid w:val="00EC029B"/>
    <w:rsid w:val="00ED249D"/>
    <w:rsid w:val="00EE4C18"/>
    <w:rsid w:val="00EF1E44"/>
    <w:rsid w:val="00F046E7"/>
    <w:rsid w:val="00F0507E"/>
    <w:rsid w:val="00F05211"/>
    <w:rsid w:val="00F05559"/>
    <w:rsid w:val="00F118FF"/>
    <w:rsid w:val="00F1498D"/>
    <w:rsid w:val="00F16719"/>
    <w:rsid w:val="00F2289F"/>
    <w:rsid w:val="00F2685E"/>
    <w:rsid w:val="00F4434B"/>
    <w:rsid w:val="00F4517B"/>
    <w:rsid w:val="00F55E96"/>
    <w:rsid w:val="00F65A0D"/>
    <w:rsid w:val="00F860ED"/>
    <w:rsid w:val="00F92154"/>
    <w:rsid w:val="00FA628A"/>
    <w:rsid w:val="00FC49C3"/>
    <w:rsid w:val="00FD6384"/>
    <w:rsid w:val="00FE221C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FC5F"/>
  <w15:docId w15:val="{046A628D-0F27-45CC-8272-69FC1501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B9"/>
  </w:style>
  <w:style w:type="paragraph" w:styleId="2">
    <w:name w:val="heading 2"/>
    <w:basedOn w:val="a"/>
    <w:link w:val="20"/>
    <w:uiPriority w:val="9"/>
    <w:qFormat/>
    <w:rsid w:val="00F86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0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0B9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0A6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7065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1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00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7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39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3752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53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1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5362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33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os-pa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Ольга Кивелюк</cp:lastModifiedBy>
  <cp:revision>33</cp:revision>
  <dcterms:created xsi:type="dcterms:W3CDTF">2023-07-05T09:47:00Z</dcterms:created>
  <dcterms:modified xsi:type="dcterms:W3CDTF">2026-05-06T12:46:00Z</dcterms:modified>
</cp:coreProperties>
</file>